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166/Ф</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12 марта 2026</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Гильзенрад Семен Александрович, 06.11.1981 г.р., паспорт 5212 144941, выдан Отделом №2 УФМС России по Омской области в Советском административном округе гор. Омска, 07.09.2012 г., зарегистрирован по адресу: г. Омск ул. Волховстроя д.24 кв.79 и Гр. РФ Гильзенрад Анна Викторовна 18.02.1986 г.р., паспорт 5212 145057, выдан Отделом №2 УФМС России по Омской области в Советском административном округе г.Омска, 15.09.2012 г., зарегистрирован по адресу: г.Омск, пр-кт Менделеева, д. 4,кв. 51</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166</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30.22</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5400000,00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Пять миллионов четыреста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1086000</w:t>
      </w:r>
      <w:r w:rsidR="00A51EAB" w:rsidRPr="00A51EAB">
        <w:rPr>
          <w:b/>
          <w:bCs/>
          <w:color w:val="000000"/>
          <w:sz w:val="19"/>
          <w:szCs w:val="19"/>
          <w:highlight w:val="yellow"/>
        </w:rPr>
        <w:t xml:space="preserve"> (</w:t>
      </w:r>
      <w:r w:rsidR="00335D0F" w:rsidRPr="00335D0F">
        <w:rPr>
          <w:b/>
          <w:bCs/>
          <w:color w:val="000000"/>
          <w:sz w:val="19"/>
          <w:szCs w:val="19"/>
          <w:highlight w:val="yellow"/>
        </w:rPr>
        <w:t>Один миллион восемьдесят шесть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4314000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Четыре миллиона триста четырнадцать тысяч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20.03.2026</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5400000,00</w:t>
      </w:r>
      <w:r w:rsidR="00ED3BF7" w:rsidRPr="007A3711">
        <w:rPr>
          <w:b/>
          <w:bCs/>
          <w:color w:val="000000"/>
          <w:sz w:val="19"/>
          <w:szCs w:val="19"/>
          <w:highlight w:val="green"/>
        </w:rPr>
        <w:t xml:space="preserve"> (</w:t>
      </w:r>
      <w:r w:rsidR="00755CBA" w:rsidRPr="00755CBA">
        <w:rPr>
          <w:b/>
          <w:bCs/>
          <w:color w:val="000000"/>
          <w:sz w:val="19"/>
          <w:szCs w:val="19"/>
          <w:highlight w:val="green"/>
        </w:rPr>
        <w:t>Пять миллионов четыреста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Гильзенрад Семен Александрович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5400000,00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Пять миллионов четыреста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Гильзенрад Семен Александрович, 06.11.1981 г.р., паспорт 5212 144941, выдан Отделом №2 УФМС России по Омской области в Советском административном округе гор. Омска, 07.09.2012 г., зарегистрирован по адресу: г. Омск ул. Волховстроя д.24 кв.79 и Гр. РФ Гильзенрад Анна Викторовна 18.02.1986 г.р., паспорт 5212 145057, выдан Отделом №2 УФМС России по Омской области в Советском административном округе г.Омска, 15.09.2012 г., зарегистрирован по адресу: г.Омск, пр-кт Менделеева, д. 4,кв. 51</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Гильзенрад Семен Александрович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166/Ф</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12 марта 2026</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Гильзенрад Семен Александрович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С.А. Гильзенрад</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